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83CDA" w14:textId="77777777" w:rsidR="00CD2CD5" w:rsidRPr="00492FD4" w:rsidRDefault="00CD2CD5" w:rsidP="00B11641">
      <w:pPr>
        <w:spacing w:after="0" w:line="240" w:lineRule="auto"/>
        <w:jc w:val="center"/>
        <w:rPr>
          <w:rFonts w:ascii="Arial" w:hAnsi="Arial" w:cs="Arial"/>
        </w:rPr>
      </w:pPr>
      <w:r w:rsidRPr="00492FD4">
        <w:rPr>
          <w:rFonts w:ascii="Arial" w:hAnsi="Arial" w:cs="Arial"/>
          <w:noProof/>
          <w:lang w:eastAsia="en-PH"/>
        </w:rPr>
        <w:drawing>
          <wp:inline distT="0" distB="0" distL="0" distR="0" wp14:anchorId="1E040EE0" wp14:editId="1CBB6FD5">
            <wp:extent cx="552450" cy="552450"/>
            <wp:effectExtent l="0" t="0" r="0" b="0"/>
            <wp:docPr id="1" name="Picture 1" descr="UE Red S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E Red Seal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36F6" w14:textId="77777777" w:rsidR="00CD2CD5" w:rsidRPr="00492FD4" w:rsidRDefault="00CD2CD5" w:rsidP="00B11641">
      <w:pPr>
        <w:spacing w:after="0" w:line="240" w:lineRule="auto"/>
        <w:jc w:val="center"/>
        <w:rPr>
          <w:rFonts w:ascii="Arial" w:hAnsi="Arial" w:cs="Arial"/>
          <w:b/>
        </w:rPr>
      </w:pPr>
      <w:r w:rsidRPr="00492FD4">
        <w:rPr>
          <w:rFonts w:ascii="Arial" w:hAnsi="Arial" w:cs="Arial"/>
          <w:b/>
        </w:rPr>
        <w:t>UNIVERSITY OF THE EAST</w:t>
      </w:r>
    </w:p>
    <w:p w14:paraId="5BC044F2" w14:textId="77777777" w:rsidR="00CD2CD5" w:rsidRPr="00492FD4" w:rsidRDefault="00CD2CD5" w:rsidP="00B11641">
      <w:pPr>
        <w:spacing w:after="0" w:line="240" w:lineRule="auto"/>
        <w:jc w:val="center"/>
        <w:rPr>
          <w:rFonts w:ascii="Arial" w:hAnsi="Arial" w:cs="Arial"/>
        </w:rPr>
      </w:pPr>
      <w:r w:rsidRPr="00492FD4">
        <w:rPr>
          <w:rFonts w:ascii="Arial" w:hAnsi="Arial" w:cs="Arial"/>
        </w:rPr>
        <w:t>Manila</w:t>
      </w:r>
    </w:p>
    <w:p w14:paraId="7A21DFFC" w14:textId="77777777" w:rsidR="00CD2CD5" w:rsidRPr="00492FD4" w:rsidRDefault="00CD2CD5" w:rsidP="00B11641">
      <w:pPr>
        <w:spacing w:after="0" w:line="240" w:lineRule="auto"/>
        <w:jc w:val="center"/>
        <w:rPr>
          <w:rFonts w:ascii="Arial" w:hAnsi="Arial" w:cs="Arial"/>
        </w:rPr>
      </w:pPr>
      <w:r w:rsidRPr="00492FD4">
        <w:rPr>
          <w:rFonts w:ascii="Arial" w:hAnsi="Arial" w:cs="Arial"/>
        </w:rPr>
        <w:t>COLLEGE OF COMPUTER STUDIES AND SYSTEMS</w:t>
      </w:r>
    </w:p>
    <w:p w14:paraId="009AD238" w14:textId="77777777" w:rsidR="00CD2CD5" w:rsidRPr="00492FD4" w:rsidRDefault="00CD2CD5" w:rsidP="00B11641">
      <w:pPr>
        <w:spacing w:after="0" w:line="240" w:lineRule="auto"/>
        <w:jc w:val="center"/>
        <w:rPr>
          <w:rFonts w:ascii="Arial" w:hAnsi="Arial" w:cs="Arial"/>
        </w:rPr>
      </w:pPr>
    </w:p>
    <w:p w14:paraId="4E7F51A2" w14:textId="77777777" w:rsidR="00CD2CD5" w:rsidRPr="00492FD4" w:rsidRDefault="000D271E" w:rsidP="00B11641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CIA 11</w:t>
      </w:r>
      <w:r w:rsidR="00AA16A4">
        <w:rPr>
          <w:rFonts w:ascii="Arial" w:hAnsi="Arial" w:cs="Arial"/>
          <w:b/>
        </w:rPr>
        <w:t>01</w:t>
      </w:r>
      <w:r w:rsidR="00CD2CD5" w:rsidRPr="00492FD4">
        <w:rPr>
          <w:rFonts w:ascii="Arial" w:hAnsi="Arial" w:cs="Arial"/>
          <w:b/>
        </w:rPr>
        <w:t xml:space="preserve">: </w:t>
      </w:r>
      <w:r>
        <w:rPr>
          <w:rFonts w:ascii="Arial" w:hAnsi="Arial" w:cs="Arial"/>
          <w:b/>
        </w:rPr>
        <w:t>Information Assurance and Security</w:t>
      </w:r>
      <w:r w:rsidR="00AA16A4">
        <w:rPr>
          <w:rFonts w:ascii="Arial" w:hAnsi="Arial" w:cs="Arial"/>
          <w:b/>
        </w:rPr>
        <w:t xml:space="preserve"> 1</w:t>
      </w:r>
    </w:p>
    <w:p w14:paraId="056BA2E6" w14:textId="77777777" w:rsidR="002166F6" w:rsidRPr="00492FD4" w:rsidRDefault="002166F6" w:rsidP="00B11641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TableGrid"/>
        <w:tblW w:w="9464" w:type="dxa"/>
        <w:tblLook w:val="04A0" w:firstRow="1" w:lastRow="0" w:firstColumn="1" w:lastColumn="0" w:noHBand="0" w:noVBand="1"/>
      </w:tblPr>
      <w:tblGrid>
        <w:gridCol w:w="1308"/>
        <w:gridCol w:w="4020"/>
        <w:gridCol w:w="1940"/>
        <w:gridCol w:w="2196"/>
      </w:tblGrid>
      <w:tr w:rsidR="000D271E" w:rsidRPr="00492FD4" w14:paraId="1C76CBD9" w14:textId="77777777" w:rsidTr="000D271E">
        <w:trPr>
          <w:trHeight w:val="270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</w:tcPr>
          <w:p w14:paraId="0D5517D7" w14:textId="77777777" w:rsidR="002166F6" w:rsidRPr="00492FD4" w:rsidRDefault="002166F6" w:rsidP="00B11641">
            <w:pPr>
              <w:jc w:val="center"/>
              <w:rPr>
                <w:rFonts w:ascii="Arial" w:hAnsi="Arial" w:cs="Arial"/>
              </w:rPr>
            </w:pPr>
            <w:r w:rsidRPr="00492FD4">
              <w:rPr>
                <w:rFonts w:ascii="Arial" w:hAnsi="Arial" w:cs="Arial"/>
              </w:rPr>
              <w:t>Name:</w:t>
            </w:r>
          </w:p>
        </w:tc>
        <w:tc>
          <w:tcPr>
            <w:tcW w:w="4020" w:type="dxa"/>
            <w:tcBorders>
              <w:top w:val="nil"/>
              <w:left w:val="nil"/>
              <w:right w:val="nil"/>
            </w:tcBorders>
          </w:tcPr>
          <w:p w14:paraId="1480551F" w14:textId="199DDFF6" w:rsidR="002166F6" w:rsidRPr="00492FD4" w:rsidRDefault="00B11641" w:rsidP="00B1164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Jess Patrick R. </w:t>
            </w:r>
            <w:proofErr w:type="spellStart"/>
            <w:r>
              <w:rPr>
                <w:rFonts w:ascii="Arial" w:hAnsi="Arial" w:cs="Arial"/>
              </w:rPr>
              <w:t>Paguel</w:t>
            </w:r>
            <w:proofErr w:type="spellEnd"/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</w:tcPr>
          <w:p w14:paraId="1A4E3AB7" w14:textId="77777777" w:rsidR="002166F6" w:rsidRPr="00492FD4" w:rsidRDefault="00CD2CD5" w:rsidP="00B11641">
            <w:pPr>
              <w:jc w:val="center"/>
              <w:rPr>
                <w:rFonts w:ascii="Arial" w:hAnsi="Arial" w:cs="Arial"/>
              </w:rPr>
            </w:pPr>
            <w:r w:rsidRPr="00492FD4">
              <w:rPr>
                <w:rFonts w:ascii="Arial" w:hAnsi="Arial" w:cs="Arial"/>
              </w:rPr>
              <w:t>Activity Number:</w:t>
            </w:r>
          </w:p>
        </w:tc>
        <w:tc>
          <w:tcPr>
            <w:tcW w:w="2196" w:type="dxa"/>
            <w:tcBorders>
              <w:top w:val="nil"/>
              <w:left w:val="nil"/>
              <w:right w:val="nil"/>
            </w:tcBorders>
          </w:tcPr>
          <w:p w14:paraId="462F37A7" w14:textId="58A5920B" w:rsidR="002166F6" w:rsidRPr="00492FD4" w:rsidRDefault="00B11641" w:rsidP="00B1164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0D271E" w:rsidRPr="00492FD4" w14:paraId="197804EA" w14:textId="77777777" w:rsidTr="000D271E">
        <w:trPr>
          <w:trHeight w:val="270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</w:tcPr>
          <w:p w14:paraId="147716EE" w14:textId="77777777" w:rsidR="002166F6" w:rsidRPr="00492FD4" w:rsidRDefault="002166F6" w:rsidP="00B11641">
            <w:pPr>
              <w:jc w:val="center"/>
              <w:rPr>
                <w:rFonts w:ascii="Arial" w:hAnsi="Arial" w:cs="Arial"/>
              </w:rPr>
            </w:pPr>
            <w:r w:rsidRPr="00492FD4">
              <w:rPr>
                <w:rFonts w:ascii="Arial" w:hAnsi="Arial" w:cs="Arial"/>
              </w:rPr>
              <w:t>Section:</w:t>
            </w:r>
          </w:p>
        </w:tc>
        <w:tc>
          <w:tcPr>
            <w:tcW w:w="4020" w:type="dxa"/>
            <w:tcBorders>
              <w:left w:val="nil"/>
              <w:right w:val="nil"/>
            </w:tcBorders>
          </w:tcPr>
          <w:p w14:paraId="37B76CCC" w14:textId="7CF2C643" w:rsidR="002166F6" w:rsidRPr="00492FD4" w:rsidRDefault="00B11641" w:rsidP="00B1164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ITAD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</w:tcPr>
          <w:p w14:paraId="12D59AC4" w14:textId="77777777" w:rsidR="002166F6" w:rsidRPr="00492FD4" w:rsidRDefault="002166F6" w:rsidP="00B11641">
            <w:pPr>
              <w:jc w:val="center"/>
              <w:rPr>
                <w:rFonts w:ascii="Arial" w:hAnsi="Arial" w:cs="Arial"/>
              </w:rPr>
            </w:pPr>
            <w:r w:rsidRPr="00492FD4">
              <w:rPr>
                <w:rFonts w:ascii="Arial" w:hAnsi="Arial" w:cs="Arial"/>
              </w:rPr>
              <w:t>Activity Name:</w:t>
            </w:r>
          </w:p>
        </w:tc>
        <w:tc>
          <w:tcPr>
            <w:tcW w:w="2196" w:type="dxa"/>
            <w:tcBorders>
              <w:left w:val="nil"/>
              <w:right w:val="nil"/>
            </w:tcBorders>
          </w:tcPr>
          <w:p w14:paraId="279EFDB6" w14:textId="01002A89" w:rsidR="002166F6" w:rsidRPr="00492FD4" w:rsidRDefault="00B11641" w:rsidP="00B1164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CCSS@37</w:t>
            </w:r>
          </w:p>
        </w:tc>
      </w:tr>
    </w:tbl>
    <w:p w14:paraId="2C6137A9" w14:textId="77777777" w:rsidR="002166F6" w:rsidRDefault="002166F6" w:rsidP="00B11641">
      <w:pPr>
        <w:spacing w:after="0" w:line="240" w:lineRule="auto"/>
        <w:jc w:val="center"/>
        <w:rPr>
          <w:rFonts w:ascii="Arial" w:hAnsi="Arial" w:cs="Arial"/>
        </w:rPr>
      </w:pPr>
    </w:p>
    <w:p w14:paraId="28A12025" w14:textId="77777777" w:rsidR="000D2B02" w:rsidRDefault="000D2B02" w:rsidP="00B11641">
      <w:pPr>
        <w:spacing w:after="0" w:line="240" w:lineRule="auto"/>
        <w:jc w:val="center"/>
        <w:rPr>
          <w:rFonts w:ascii="Arial" w:hAnsi="Arial" w:cs="Arial"/>
        </w:rPr>
      </w:pPr>
    </w:p>
    <w:p w14:paraId="485AE570" w14:textId="77777777" w:rsidR="000D2B02" w:rsidRDefault="000D2B02" w:rsidP="00B11641">
      <w:pPr>
        <w:spacing w:after="0" w:line="240" w:lineRule="auto"/>
        <w:jc w:val="center"/>
        <w:rPr>
          <w:rFonts w:ascii="Arial" w:hAnsi="Arial" w:cs="Arial"/>
        </w:rPr>
      </w:pPr>
    </w:p>
    <w:p w14:paraId="6220C3CA" w14:textId="6E3714BA" w:rsidR="000D2B02" w:rsidRDefault="00B11641" w:rsidP="00B11641">
      <w:pPr>
        <w:spacing w:after="0" w:line="240" w:lineRule="auto"/>
        <w:jc w:val="center"/>
      </w:pPr>
      <w:r>
        <w:fldChar w:fldCharType="begin"/>
      </w:r>
      <w:r>
        <w:instrText xml:space="preserve"> INCLUDEPICTURE "https://scontent.fmnl3-2.fna.fbcdn.net/v/t1.15752-9/483816601_1595878714429334_8309256999209675671_n.jpg?_nc_cat=100&amp;ccb=1-7&amp;_nc_sid=9f807c&amp;_nc_eui2=AeE7QEN6AblRwv8j1PsNYUKjVgbOJNt7KxJWBs4k23srEg5BzHpoP68clh4731OKUrY69IuFnNV_rHWVWwqk-5my&amp;_nc_ohc=fni1xrC9dFcQ7kNvgGkv2nI&amp;_nc_oc=Adh37IM_MoRbBT0yylqROam25NRjPTHmn80Be-nI0Wo9BZjEb8JD9DJJwXWKajtBInc&amp;_nc_zt=23&amp;_nc_ht=scontent.fmnl3-2.fna&amp;oh=03_Q7cD1wEwP9fv6FGLw2EGKpsn56FDi_woYUBBvqe1e0DlhBw9pQ&amp;oe=6800DB51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DE6ECE" wp14:editId="4E6E658F">
            <wp:extent cx="6850952" cy="4544704"/>
            <wp:effectExtent l="0" t="0" r="0" b="1905"/>
            <wp:docPr id="675896410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437" cy="458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738F6A" w14:textId="77777777" w:rsidR="00B11641" w:rsidRDefault="00B11641" w:rsidP="00B11641">
      <w:pPr>
        <w:spacing w:after="0" w:line="240" w:lineRule="auto"/>
        <w:jc w:val="center"/>
      </w:pPr>
    </w:p>
    <w:p w14:paraId="0C0A9E18" w14:textId="5CD5314B" w:rsidR="00B11641" w:rsidRDefault="00B11641" w:rsidP="00B11641">
      <w:pPr>
        <w:spacing w:after="0" w:line="240" w:lineRule="auto"/>
        <w:jc w:val="center"/>
      </w:pPr>
      <w:r>
        <w:lastRenderedPageBreak/>
        <w:fldChar w:fldCharType="begin"/>
      </w:r>
      <w:r>
        <w:instrText xml:space="preserve"> INCLUDEPICTURE "https://scontent.fmnl37-2.fna.fbcdn.net/v/t1.15752-9/483739494_642331191722381_7019819787158130740_n.jpg?_nc_cat=108&amp;ccb=1-7&amp;_nc_sid=9f807c&amp;_nc_eui2=AeHg11mVhegEsz4XktuymyCuO5-q_q3W9zo7n6r-rdb3OpFK_1HFkEHB5unxFPyiH-Ej8JLE1yGwyFGyLDp-TcW2&amp;_nc_ohc=_KZ9_EEwUOsQ7kNvgHB20pa&amp;_nc_oc=AdhszlX9tKZiGZeUvuy8_-hlyrK58zyqFREaGdXJIhb8xoAw8zBMZLeuZpNiP_qZrRM&amp;_nc_zt=23&amp;_nc_ht=scontent.fmnl37-2.fna&amp;oh=03_Q7cD1wGDzcfs44OMDeEomxOwKS8goAFKywlTfGJnUhIdgR0wqQ&amp;oe=680101F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D0F95D" wp14:editId="297D7E98">
            <wp:extent cx="6673215" cy="4640239"/>
            <wp:effectExtent l="0" t="0" r="0" b="0"/>
            <wp:docPr id="672630009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302" cy="467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A7DA5B9" w14:textId="77777777" w:rsidR="00B11641" w:rsidRDefault="00B11641" w:rsidP="00B11641">
      <w:pPr>
        <w:spacing w:after="0" w:line="240" w:lineRule="auto"/>
        <w:jc w:val="center"/>
      </w:pPr>
    </w:p>
    <w:p w14:paraId="11B22721" w14:textId="4CA19216" w:rsidR="00B11641" w:rsidRDefault="00B11641" w:rsidP="00B11641">
      <w:pPr>
        <w:spacing w:after="0" w:line="240" w:lineRule="auto"/>
        <w:jc w:val="center"/>
      </w:pPr>
      <w:r>
        <w:lastRenderedPageBreak/>
        <w:fldChar w:fldCharType="begin"/>
      </w:r>
      <w:r>
        <w:instrText xml:space="preserve"> INCLUDEPICTURE "https://scontent.fmnl37-1.fna.fbcdn.net/v/t1.15752-9/482813290_2112964029125582_7564721482214923904_n.jpg?_nc_cat=109&amp;ccb=1-7&amp;_nc_sid=9f807c&amp;_nc_eui2=AeF5j6OnQ5aoVwvTQxSmtLm9yZ-dlJRObLbJn52UlE5stmpTPnaT7r58zTrVHKSHz_JXlBTdDAbPVe3YOa9KvwW8&amp;_nc_ohc=fUmLrQvANhwQ7kNvgGTmB8g&amp;_nc_oc=AdjGmB4HXF5H4XU-OZ6GwR5Hj5IxwqU0m_o4AJfu04rrW9AjXeB_52p9jEKZiU2iB1Y&amp;_nc_zt=23&amp;_nc_ht=scontent.fmnl37-1.fna&amp;oh=03_Q7cD1wEXdR18uo3zB8HrNnahVy8JZLkOXIzF_T9HeD1I-kyAFQ&amp;oe=6800F33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F55DB7" wp14:editId="2A3E0CCB">
            <wp:extent cx="5943600" cy="7923530"/>
            <wp:effectExtent l="0" t="0" r="0" b="1270"/>
            <wp:docPr id="2084147650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CF1FD4" w14:textId="77777777" w:rsidR="00B11641" w:rsidRDefault="00B11641" w:rsidP="00B11641">
      <w:pPr>
        <w:spacing w:after="0" w:line="240" w:lineRule="auto"/>
        <w:jc w:val="center"/>
      </w:pPr>
    </w:p>
    <w:p w14:paraId="64E35A05" w14:textId="05CEED45" w:rsidR="00B11641" w:rsidRDefault="00B11641" w:rsidP="00B11641">
      <w:pPr>
        <w:spacing w:after="0" w:line="240" w:lineRule="auto"/>
        <w:jc w:val="center"/>
      </w:pPr>
      <w:r>
        <w:lastRenderedPageBreak/>
        <w:fldChar w:fldCharType="begin"/>
      </w:r>
      <w:r>
        <w:instrText xml:space="preserve"> INCLUDEPICTURE "https://scontent.fmnl3-1.fna.fbcdn.net/v/t1.15752-9/483433542_1824737395031868_4796072157708019042_n.jpg?_nc_cat=107&amp;ccb=1-7&amp;_nc_sid=9f807c&amp;_nc_eui2=AeEWC_xOfFQV1OajXi3g9E9TOeIrVNu_LDY54itU278sNgMIWqYyegj2HUUhEXT-ellWe4Fs1U9NVDf12Bo4us5G&amp;_nc_ohc=qofE8x8w3F4Q7kNvgEFs3ra&amp;_nc_oc=Adg_KG4pzn6b_2YtWdtqBdrtxS3O-QoKC69U8XHvWrluyWZGxkwavpJDTEKVpi-IBiI&amp;_nc_zt=23&amp;_nc_ht=scontent.fmnl3-1.fna&amp;oh=03_Q7cD1wF83UWeQieFZflVk7HwTu872IgQ1qwmUPj6H_Z3PlF9mg&amp;oe=6800E140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9146BF" wp14:editId="3ADF7952">
            <wp:extent cx="5943600" cy="4458335"/>
            <wp:effectExtent l="0" t="0" r="0" b="0"/>
            <wp:docPr id="1925191269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D80F68" w14:textId="77777777" w:rsidR="00B11641" w:rsidRDefault="00B11641" w:rsidP="00B11641">
      <w:pPr>
        <w:spacing w:after="0" w:line="240" w:lineRule="auto"/>
        <w:jc w:val="center"/>
      </w:pPr>
    </w:p>
    <w:p w14:paraId="60B33898" w14:textId="5BD0B0BB" w:rsidR="00B11641" w:rsidRDefault="00B11641" w:rsidP="00B11641">
      <w:pPr>
        <w:spacing w:after="0" w:line="240" w:lineRule="auto"/>
        <w:jc w:val="center"/>
      </w:pPr>
      <w:r>
        <w:fldChar w:fldCharType="begin"/>
      </w:r>
      <w:r>
        <w:instrText xml:space="preserve"> INCLUDEPICTURE "https://scontent.fmnl37-2.fna.fbcdn.net/v/t1.15752-9/482771253_591305980576500_1197967740772679329_n.jpg?_nc_cat=103&amp;ccb=1-7&amp;_nc_sid=9f807c&amp;_nc_eui2=AeGpNdbNb4q1dZ2ZAlqJr2Y2f38-5qOAWLF_fz7mo4BYsZwd7RkRysylkTHKKmOBHODiCLCzGWVRHmCzUQqfuf72&amp;_nc_ohc=8DI9AwiYPuYQ7kNvgG_VUS2&amp;_nc_oc=AdihHPMSw6FGbAL2QUv7nbI2WJiZJZoWIZ4pqw-CoBhl2AUrkNI583LLGzi5FmYj7wY&amp;_nc_zt=23&amp;_nc_ht=scontent.fmnl37-2.fna&amp;oh=03_Q7cD1wGrSgWjtdE9V3duEKdpNHo8X361rWtTLCWwW6suCYBrSA&amp;oe=6800E388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B85A41" wp14:editId="1953B1FA">
            <wp:extent cx="5943600" cy="4458335"/>
            <wp:effectExtent l="0" t="0" r="0" b="0"/>
            <wp:docPr id="98764655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999191" w14:textId="77777777" w:rsidR="00B11641" w:rsidRDefault="00B11641" w:rsidP="00B11641">
      <w:pPr>
        <w:spacing w:after="0" w:line="240" w:lineRule="auto"/>
        <w:jc w:val="center"/>
      </w:pPr>
    </w:p>
    <w:p w14:paraId="08B92B23" w14:textId="2EEEBAD4" w:rsidR="00B11641" w:rsidRDefault="00B11641" w:rsidP="00B11641">
      <w:pPr>
        <w:spacing w:after="0" w:line="240" w:lineRule="auto"/>
        <w:jc w:val="center"/>
      </w:pPr>
      <w:r>
        <w:fldChar w:fldCharType="begin"/>
      </w:r>
      <w:r>
        <w:instrText xml:space="preserve"> INCLUDEPICTURE "https://scontent.fmnl37-1.fna.fbcdn.net/v/t1.15752-9/482674589_659941739770926_6595312627138731296_n.jpg?_nc_cat=109&amp;ccb=1-7&amp;_nc_sid=9f807c&amp;_nc_eui2=AeEI44e_GRKLWeneI3Q1KnYJPBcVMpVsnMM8FxUylWycw4caVWeZSxUP-hnW2mLqzRs1kxNq2OKBmAuzUPGrvQ8I&amp;_nc_ohc=OD5kWcjOGkkQ7kNvgGzz4Yb&amp;_nc_oc=AdizxO873xBoQIGRWIxAxP8l5eqTbWZgvz2NQ3mvEMaVssRDLp3lomoIzGsBq6Z-5K4&amp;_nc_zt=23&amp;_nc_ht=scontent.fmnl37-1.fna&amp;oh=03_Q7cD1wFwqXJvQOhWOIMEkevJONsFIvpcsjQURtfmhJQjR43ANA&amp;oe=6800D9F9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E4691C" wp14:editId="2C8C317F">
            <wp:extent cx="5943600" cy="7924800"/>
            <wp:effectExtent l="0" t="0" r="0" b="0"/>
            <wp:docPr id="1938904667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58111" w14:textId="77777777" w:rsidR="00B11641" w:rsidRDefault="00B11641" w:rsidP="00B11641">
      <w:pPr>
        <w:spacing w:after="0" w:line="240" w:lineRule="auto"/>
        <w:jc w:val="center"/>
      </w:pPr>
    </w:p>
    <w:p w14:paraId="297EC22F" w14:textId="37426799" w:rsidR="00B11641" w:rsidRDefault="00B11641" w:rsidP="00B11641">
      <w:pPr>
        <w:spacing w:after="0" w:line="240" w:lineRule="auto"/>
        <w:jc w:val="center"/>
      </w:pPr>
      <w:r>
        <w:lastRenderedPageBreak/>
        <w:fldChar w:fldCharType="begin"/>
      </w:r>
      <w:r>
        <w:instrText xml:space="preserve"> INCLUDEPICTURE "https://scontent.fmnl3-1.fna.fbcdn.net/v/t1.15752-9/483002222_9577764892266776_4036997683473906201_n.jpg?_nc_cat=110&amp;ccb=1-7&amp;_nc_sid=9f807c&amp;_nc_eui2=AeF7m8vIl80yh-t-JneTXaSA_rXPQPTomkf-tc9A9OiaR4MPvTCgOBvnFwDFbKh-MID3SwGKX8LmgVrloS7tpciC&amp;_nc_ohc=lxi4QjpmE8wQ7kNvgHsVaTY&amp;_nc_oc=Adjn-nNSlLrj_Nm3m7Yk9s_GRvPwxWZqj2Ks687CDXjUIwgGqAVjdxYEpyrYWBY2QMs&amp;_nc_zt=23&amp;_nc_ht=scontent.fmnl3-1.fna&amp;oh=03_Q7cD1wETcpHhBB7xzrK0N0Qt_w4_YT_mJizHnS-K5ObmtuGM9A&amp;oe=6800FFEC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DEEFA0A" wp14:editId="279C26E0">
            <wp:extent cx="5943600" cy="4457700"/>
            <wp:effectExtent l="0" t="0" r="0" b="0"/>
            <wp:docPr id="551470759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3E8620" w14:textId="77777777" w:rsidR="00B11641" w:rsidRDefault="00B11641" w:rsidP="00B11641">
      <w:pPr>
        <w:spacing w:after="0" w:line="240" w:lineRule="auto"/>
        <w:jc w:val="center"/>
      </w:pPr>
    </w:p>
    <w:p w14:paraId="6E5F2F36" w14:textId="04754ED7" w:rsidR="00B11641" w:rsidRDefault="00B11641" w:rsidP="00B11641">
      <w:pPr>
        <w:spacing w:after="0" w:line="240" w:lineRule="auto"/>
        <w:jc w:val="center"/>
      </w:pPr>
      <w:r>
        <w:fldChar w:fldCharType="begin"/>
      </w:r>
      <w:r>
        <w:instrText xml:space="preserve"> INCLUDEPICTURE "https://scontent.fmnl37-1.fna.fbcdn.net/v/t1.15752-9/483158773_9876450155721254_4954571702603966036_n.jpg?_nc_cat=109&amp;ccb=1-7&amp;_nc_sid=9f807c&amp;_nc_eui2=AeGr2VcDSHy8nWqximXIwOvTniB1FqyWS8ueIHUWrJZLyyIcY4zSwB78lUViy2zuAyqvKPpcAbx4uwBiDItIabzf&amp;_nc_ohc=VKtXRtKRsIkQ7kNvgFKlyOv&amp;_nc_oc=AdhpKAss7FWmhrc8Vqc0MzeqTP04MfyjbzsWii6Chkas8ryxGqYNkyT39qbxn_KSGHw&amp;_nc_zt=23&amp;_nc_ht=scontent.fmnl37-1.fna&amp;oh=03_Q7cD1wETWlJ4JZwtH3MVu76cgMR4U16HZxjbQMBY0qOtrOttSw&amp;oe=6800D065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B9861B4" wp14:editId="2D8A2437">
            <wp:extent cx="5943600" cy="4457700"/>
            <wp:effectExtent l="0" t="0" r="0" b="0"/>
            <wp:docPr id="388037647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73FDE2" w14:textId="77777777" w:rsidR="00B11641" w:rsidRDefault="00B11641" w:rsidP="00B11641">
      <w:pPr>
        <w:spacing w:after="0" w:line="240" w:lineRule="auto"/>
        <w:jc w:val="center"/>
      </w:pPr>
    </w:p>
    <w:p w14:paraId="3163D34B" w14:textId="7AC8070F" w:rsidR="00B11641" w:rsidRDefault="00B11641" w:rsidP="00B11641">
      <w:pPr>
        <w:spacing w:after="0" w:line="240" w:lineRule="auto"/>
        <w:jc w:val="center"/>
      </w:pPr>
      <w:r>
        <w:fldChar w:fldCharType="begin"/>
      </w:r>
      <w:r>
        <w:instrText xml:space="preserve"> INCLUDEPICTURE "https://scontent.fmnl3-2.fna.fbcdn.net/v/t1.15752-9/483857204_1709111652974172_7476717633087150145_n.jpg?_nc_cat=100&amp;ccb=1-7&amp;_nc_sid=9f807c&amp;_nc_eui2=AeHUEUnnwXukTJt-3X64R1GzjgC1ievlLiKOALWJ6-UuIiNrE2tYqO4-U_O6L5cGgD47ZViuhoKdN0nEHr37yU0q&amp;_nc_ohc=7AOWFdwdHWIQ7kNvgGKOLln&amp;_nc_oc=AdhTnee5qkNg2a9H12BbTy1St9I5knKpGBrRNXc6v7lBWIKw7JVGnDbTAn7cacCJukw&amp;_nc_zt=23&amp;_nc_ht=scontent.fmnl3-2.fna&amp;oh=03_Q7cD1wGus0vI4_AC4necjZNAzHsL61dy-SacqXFeaopdf26TNA&amp;oe=6800D8CB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BC649D" wp14:editId="41888604">
            <wp:extent cx="5943600" cy="4457700"/>
            <wp:effectExtent l="0" t="0" r="0" b="0"/>
            <wp:docPr id="1491666160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FFD3D84" w14:textId="77777777" w:rsidR="00B11641" w:rsidRDefault="00B11641" w:rsidP="00B11641">
      <w:pPr>
        <w:spacing w:after="0" w:line="240" w:lineRule="auto"/>
        <w:jc w:val="center"/>
      </w:pPr>
    </w:p>
    <w:p w14:paraId="49168DE3" w14:textId="77777777" w:rsidR="00B11641" w:rsidRPr="00492FD4" w:rsidRDefault="00B11641" w:rsidP="00B11641">
      <w:pPr>
        <w:spacing w:after="0" w:line="240" w:lineRule="auto"/>
        <w:jc w:val="center"/>
        <w:rPr>
          <w:rFonts w:ascii="Arial" w:hAnsi="Arial" w:cs="Arial"/>
        </w:rPr>
      </w:pPr>
    </w:p>
    <w:sectPr w:rsidR="00B11641" w:rsidRPr="00492FD4" w:rsidSect="00B116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149AE"/>
    <w:multiLevelType w:val="hybridMultilevel"/>
    <w:tmpl w:val="97842B10"/>
    <w:lvl w:ilvl="0" w:tplc="39B8AEC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044C26"/>
    <w:multiLevelType w:val="hybridMultilevel"/>
    <w:tmpl w:val="4502AB12"/>
    <w:lvl w:ilvl="0" w:tplc="538ED0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501A5"/>
    <w:multiLevelType w:val="hybridMultilevel"/>
    <w:tmpl w:val="CF66FB54"/>
    <w:lvl w:ilvl="0" w:tplc="F8D80A2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65369"/>
    <w:multiLevelType w:val="hybridMultilevel"/>
    <w:tmpl w:val="3D2E9EE2"/>
    <w:lvl w:ilvl="0" w:tplc="39B8AEC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3B5F6C"/>
    <w:multiLevelType w:val="hybridMultilevel"/>
    <w:tmpl w:val="D5443484"/>
    <w:lvl w:ilvl="0" w:tplc="34090019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41853E6"/>
    <w:multiLevelType w:val="hybridMultilevel"/>
    <w:tmpl w:val="AE14A0EC"/>
    <w:lvl w:ilvl="0" w:tplc="39B8AEC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7786CFC"/>
    <w:multiLevelType w:val="hybridMultilevel"/>
    <w:tmpl w:val="4502AB12"/>
    <w:lvl w:ilvl="0" w:tplc="538ED0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926C1B"/>
    <w:multiLevelType w:val="hybridMultilevel"/>
    <w:tmpl w:val="53126702"/>
    <w:lvl w:ilvl="0" w:tplc="9D1A7BE0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7B81B43"/>
    <w:multiLevelType w:val="hybridMultilevel"/>
    <w:tmpl w:val="117AB622"/>
    <w:lvl w:ilvl="0" w:tplc="39B8AEC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C47276"/>
    <w:multiLevelType w:val="hybridMultilevel"/>
    <w:tmpl w:val="EF7ACCF0"/>
    <w:lvl w:ilvl="0" w:tplc="34090019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C5F2CCA"/>
    <w:multiLevelType w:val="hybridMultilevel"/>
    <w:tmpl w:val="F53C9882"/>
    <w:lvl w:ilvl="0" w:tplc="39B8AEC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355D33"/>
    <w:multiLevelType w:val="hybridMultilevel"/>
    <w:tmpl w:val="71E843F2"/>
    <w:lvl w:ilvl="0" w:tplc="39B8AEC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DBC4A87"/>
    <w:multiLevelType w:val="hybridMultilevel"/>
    <w:tmpl w:val="D0D62B6C"/>
    <w:lvl w:ilvl="0" w:tplc="39B8AEC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E9D65BB"/>
    <w:multiLevelType w:val="hybridMultilevel"/>
    <w:tmpl w:val="DDA0E09A"/>
    <w:lvl w:ilvl="0" w:tplc="39B8AEC4">
      <w:start w:val="1"/>
      <w:numFmt w:val="decimal"/>
      <w:lvlText w:val="%1."/>
      <w:lvlJc w:val="left"/>
      <w:pPr>
        <w:ind w:left="108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DA5988"/>
    <w:multiLevelType w:val="hybridMultilevel"/>
    <w:tmpl w:val="61A08E4C"/>
    <w:lvl w:ilvl="0" w:tplc="725EE44A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1A66241"/>
    <w:multiLevelType w:val="hybridMultilevel"/>
    <w:tmpl w:val="22BAAF68"/>
    <w:lvl w:ilvl="0" w:tplc="39B8AEC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C30887"/>
    <w:multiLevelType w:val="hybridMultilevel"/>
    <w:tmpl w:val="B308D474"/>
    <w:lvl w:ilvl="0" w:tplc="34090019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AFC109E"/>
    <w:multiLevelType w:val="hybridMultilevel"/>
    <w:tmpl w:val="729895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D2210A"/>
    <w:multiLevelType w:val="hybridMultilevel"/>
    <w:tmpl w:val="7BE6A83A"/>
    <w:lvl w:ilvl="0" w:tplc="39B8AEC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B23DE"/>
    <w:multiLevelType w:val="hybridMultilevel"/>
    <w:tmpl w:val="3814E4A4"/>
    <w:lvl w:ilvl="0" w:tplc="F8D80A2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2A3BAB"/>
    <w:multiLevelType w:val="hybridMultilevel"/>
    <w:tmpl w:val="B5864EF2"/>
    <w:lvl w:ilvl="0" w:tplc="34090019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BEC712C"/>
    <w:multiLevelType w:val="hybridMultilevel"/>
    <w:tmpl w:val="D24089B0"/>
    <w:lvl w:ilvl="0" w:tplc="39B8AEC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11987265">
    <w:abstractNumId w:val="17"/>
  </w:num>
  <w:num w:numId="2" w16cid:durableId="1324121039">
    <w:abstractNumId w:val="1"/>
  </w:num>
  <w:num w:numId="3" w16cid:durableId="689373193">
    <w:abstractNumId w:val="6"/>
  </w:num>
  <w:num w:numId="4" w16cid:durableId="1206871733">
    <w:abstractNumId w:val="13"/>
  </w:num>
  <w:num w:numId="5" w16cid:durableId="463472703">
    <w:abstractNumId w:val="12"/>
  </w:num>
  <w:num w:numId="6" w16cid:durableId="1511330711">
    <w:abstractNumId w:val="11"/>
  </w:num>
  <w:num w:numId="7" w16cid:durableId="703210918">
    <w:abstractNumId w:val="18"/>
  </w:num>
  <w:num w:numId="8" w16cid:durableId="66463471">
    <w:abstractNumId w:val="21"/>
  </w:num>
  <w:num w:numId="9" w16cid:durableId="1161774493">
    <w:abstractNumId w:val="10"/>
  </w:num>
  <w:num w:numId="10" w16cid:durableId="1336811372">
    <w:abstractNumId w:val="0"/>
  </w:num>
  <w:num w:numId="11" w16cid:durableId="776869247">
    <w:abstractNumId w:val="5"/>
  </w:num>
  <w:num w:numId="12" w16cid:durableId="78841698">
    <w:abstractNumId w:val="8"/>
  </w:num>
  <w:num w:numId="13" w16cid:durableId="892540931">
    <w:abstractNumId w:val="15"/>
  </w:num>
  <w:num w:numId="14" w16cid:durableId="2145653851">
    <w:abstractNumId w:val="3"/>
  </w:num>
  <w:num w:numId="15" w16cid:durableId="651062917">
    <w:abstractNumId w:val="7"/>
  </w:num>
  <w:num w:numId="16" w16cid:durableId="81070347">
    <w:abstractNumId w:val="4"/>
  </w:num>
  <w:num w:numId="17" w16cid:durableId="271790317">
    <w:abstractNumId w:val="14"/>
  </w:num>
  <w:num w:numId="18" w16cid:durableId="718896778">
    <w:abstractNumId w:val="20"/>
  </w:num>
  <w:num w:numId="19" w16cid:durableId="541330347">
    <w:abstractNumId w:val="9"/>
  </w:num>
  <w:num w:numId="20" w16cid:durableId="1051415594">
    <w:abstractNumId w:val="16"/>
  </w:num>
  <w:num w:numId="21" w16cid:durableId="1374307200">
    <w:abstractNumId w:val="2"/>
  </w:num>
  <w:num w:numId="22" w16cid:durableId="80636191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66F6"/>
    <w:rsid w:val="00001EC3"/>
    <w:rsid w:val="00096BE6"/>
    <w:rsid w:val="000D271E"/>
    <w:rsid w:val="000D2B02"/>
    <w:rsid w:val="002020A5"/>
    <w:rsid w:val="002166F6"/>
    <w:rsid w:val="00492FD4"/>
    <w:rsid w:val="004E687F"/>
    <w:rsid w:val="005E1B14"/>
    <w:rsid w:val="00AA16A4"/>
    <w:rsid w:val="00B11641"/>
    <w:rsid w:val="00B9190D"/>
    <w:rsid w:val="00CD2CD5"/>
    <w:rsid w:val="00E5166B"/>
    <w:rsid w:val="00EE104F"/>
    <w:rsid w:val="00F03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712BB"/>
  <w15:docId w15:val="{7EEC2933-3656-E249-A7DC-A615BD771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66F6"/>
    <w:pPr>
      <w:ind w:left="720"/>
      <w:contextualSpacing/>
    </w:pPr>
  </w:style>
  <w:style w:type="table" w:styleId="TableGrid">
    <w:name w:val="Table Grid"/>
    <w:basedOn w:val="TableNormal"/>
    <w:uiPriority w:val="59"/>
    <w:rsid w:val="002166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D2C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C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9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marc-pc</dc:creator>
  <cp:lastModifiedBy>GARCIA, Rinnah Amanezhi Grace</cp:lastModifiedBy>
  <cp:revision>3</cp:revision>
  <dcterms:created xsi:type="dcterms:W3CDTF">2025-03-18T13:35:00Z</dcterms:created>
  <dcterms:modified xsi:type="dcterms:W3CDTF">2025-03-18T14:47:00Z</dcterms:modified>
</cp:coreProperties>
</file>